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VIS-069/202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"BildungsBrücken"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